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939B9">
        <w:rPr>
          <w:sz w:val="26"/>
          <w:szCs w:val="26"/>
        </w:rPr>
        <w:t>6</w:t>
      </w:r>
      <w:r w:rsidR="007B34BF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05155" w:rsidP="00A939B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05155">
              <w:rPr>
                <w:sz w:val="26"/>
                <w:szCs w:val="26"/>
              </w:rPr>
              <w:t>Щитовая конструкция с баннером 2х0,4м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05155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05155">
              <w:rPr>
                <w:sz w:val="26"/>
                <w:szCs w:val="26"/>
              </w:rPr>
              <w:t>Пермский край, д. Жебреи, на крыше торгового павильона, расположенного по адресу ул. Советская, 6Б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B264E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B264E" w:rsidP="006C69C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D371D" w:rsidRDefault="00AD371D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A939B9">
        <w:rPr>
          <w:sz w:val="26"/>
          <w:szCs w:val="26"/>
        </w:rPr>
        <w:t>6</w:t>
      </w:r>
      <w:r w:rsidR="00D05155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B264E" w:rsidRDefault="00CB264E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C6132" w:rsidRDefault="00D05155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D05155">
        <w:rPr>
          <w:b/>
          <w:noProof/>
          <w:sz w:val="26"/>
          <w:szCs w:val="26"/>
        </w:rPr>
        <w:drawing>
          <wp:inline distT="0" distB="0" distL="0" distR="0">
            <wp:extent cx="5938492" cy="3991555"/>
            <wp:effectExtent l="0" t="0" r="5715" b="9525"/>
            <wp:docPr id="2" name="Рисунок 2" descr="C:\Users\User\Desktop\Новая папка (4)\03.02.2025\IMG_20250203_13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35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1" b="15091"/>
                    <a:stretch/>
                  </pic:blipFill>
                  <pic:spPr bwMode="auto">
                    <a:xfrm>
                      <a:off x="0" y="0"/>
                      <a:ext cx="5940425" cy="399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CB264E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B264E" w:rsidRDefault="00CB264E" w:rsidP="000F73BE">
      <w:pPr>
        <w:jc w:val="center"/>
        <w:rPr>
          <w:b/>
          <w:szCs w:val="28"/>
        </w:rPr>
      </w:pPr>
    </w:p>
    <w:p w:rsidR="00AD371D" w:rsidRDefault="00A174B6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1597025</wp:posOffset>
                </wp:positionV>
                <wp:extent cx="45719" cy="667909"/>
                <wp:effectExtent l="19050" t="19050" r="31115" b="18415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79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EC681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227.95pt;margin-top:125.75pt;width:3.6pt;height:5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FAlAIAAEoFAAAOAAAAZHJzL2Uyb0RvYy54bWysVM1qGzEQvhf6DkL3ZtcmcWqTdTAJKYWQ&#10;hCYlZ0UrZRf015HstXsKhT5I3qAUcmlfwn6jjrTrTUhCD6U2aCXNzKeZT9/o4HCpFVkI8LU1BR3s&#10;5JQIw21Zm9uCfr46efeeEh+YKZmyRhR0JTw9nL59c9C4iRjayqpSAEEQ4yeNK2gVgptkmeeV0Mzv&#10;WCcMGqUFzQIu4TYrgTWIrlU2zPNR1lgoHVguvMfd49ZIpwlfSsHDuZReBKIKirmFNEIab+KYTQ/Y&#10;5BaYq2repcH+IQvNaoOH9lDHLDAyh/oFlK45WG9l2OFWZ1bKmotUA1YzyJ9Vc1kxJ1ItSI53PU3+&#10;/8Hys8UFkLos6IgSwzRe0fp+821zt35Y/17/Wv8g65/4f9jcbb6TUaSrcX6CUZfuArqVx2msfSlB&#10;xy9WRZaJ4lVPsVgGwnFzd29/MKaEo2U02h/n4wiZPcY68OGDsJrESUHnbgZgm0QtW5z60HpvvTA0&#10;ptMmkGZhpUTMQZlPQmJdeOQwRSdFiSMFZMFQC4xzYcKgNVWsFO32Xo6/LqU+IiWYACOyrJXqsTuA&#10;qNaX2G2unX8MFUmQfXD+t8Ta4D4inWxN6IN1bSy8BqCwqu7k1n9LUktNZOnGliu8dbBtO3jHT2qk&#10;+5T5cMEA9Y+dgj0dznGQyjYFtd2MksrC19f2oz/KEq2UNNhPBfVf5gwEJeqjQcGOB7u7sQHTAlUw&#10;xAU8tdw8tZi5PrJ4TQN8PRxP0+gf1HYqweprbP1ZPBVNzHA8u6A8wHZxFNo+x8eDi9ksuWHTORZO&#10;zaXjETyyGrV0tbxm4DrNBdTqmd32Hps8013rGyONnc2DlXUS5SOvHd/YsEk43eMSX4Sn6+T1+ARO&#10;/wAAAP//AwBQSwMEFAAGAAgAAAAhAOj+QAjiAAAACwEAAA8AAABkcnMvZG93bnJldi54bWxMj8FO&#10;wzAQRO9I/IO1SNyok6Z2acimqhCIA5cSKqHenHhJImI7it02/D3mBMfVPM28LbazGdiZJt87i5Au&#10;EmBkG6d72yIc3p/v7oH5oKxWg7OE8E0etuX1VaFy7S72jc5VaFkssT5XCF0IY865bzoyyi/cSDZm&#10;n24yKsRzarme1CWWm4Evk0Ryo3obFzo10mNHzVd1MggV7V42Mjse1frwVLf7j8a9So94ezPvHoAF&#10;msMfDL/6UR3K6FS7k9WeDQgrITYRRViKVACLxEpmKbAaIRNyDbws+P8fyh8AAAD//wMAUEsBAi0A&#10;FAAGAAgAAAAhALaDOJL+AAAA4QEAABMAAAAAAAAAAAAAAAAAAAAAAFtDb250ZW50X1R5cGVzXS54&#10;bWxQSwECLQAUAAYACAAAACEAOP0h/9YAAACUAQAACwAAAAAAAAAAAAAAAAAvAQAAX3JlbHMvLnJl&#10;bHNQSwECLQAUAAYACAAAACEAS3shQJQCAABKBQAADgAAAAAAAAAAAAAAAAAuAgAAZHJzL2Uyb0Rv&#10;Yy54bWxQSwECLQAUAAYACAAAACEA6P5ACOIAAAALAQAADwAAAAAAAAAAAAAAAADuBAAAZHJzL2Rv&#10;d25yZXYueG1sUEsFBgAAAAAEAAQA8wAAAP0FAAAAAA==&#10;" adj="73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2887566</wp:posOffset>
                </wp:positionH>
                <wp:positionV relativeFrom="paragraph">
                  <wp:posOffset>1446033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3CFE24" id="Овал 5" o:spid="_x0000_s1026" style="position:absolute;margin-left:227.35pt;margin-top:113.8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PFW0Vbi&#10;AAAACwEAAA8AAABkcnMvZG93bnJldi54bWxMj01Pg0AQhu8m/ofNmHgxdikitcjSWJN60YNWjXqb&#10;wghEdhbZbYv+eseT3ubjyTvP5IvRdmpHg28dG5hOIlDEpatarg08Pa5OL0D5gFxh55gMfJGHRXF4&#10;kGNWuT0/0G4daiUh7DM00ITQZ1r7siGLfuJ6Ytm9u8FikHaodTXgXsJtp+MoSrXFluVCgz1dN1R+&#10;rLfWwFu6WnJ6f3vCd70vl883+P368mnM8dF4dQkq0Bj+YPjVF3UoxGnjtlx51RlIzpOZoAbieCaF&#10;EEk6nYPayOQsmYMucv3/h+IH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8VbRV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DD55D1" wp14:editId="275436E4">
            <wp:extent cx="5866768" cy="3267986"/>
            <wp:effectExtent l="0" t="0" r="63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7" t="17610" b="9091"/>
                    <a:stretch/>
                  </pic:blipFill>
                  <pic:spPr bwMode="auto">
                    <a:xfrm>
                      <a:off x="0" y="0"/>
                      <a:ext cx="5928416" cy="330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C69C4" w:rsidRDefault="006C69C4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F6A" w:rsidRDefault="00452F6A" w:rsidP="00BD73B6">
      <w:r>
        <w:separator/>
      </w:r>
    </w:p>
  </w:endnote>
  <w:endnote w:type="continuationSeparator" w:id="0">
    <w:p w:rsidR="00452F6A" w:rsidRDefault="00452F6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F6A" w:rsidRDefault="00452F6A" w:rsidP="00BD73B6">
      <w:r>
        <w:separator/>
      </w:r>
    </w:p>
  </w:footnote>
  <w:footnote w:type="continuationSeparator" w:id="0">
    <w:p w:rsidR="00452F6A" w:rsidRDefault="00452F6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4B6"/>
    <w:rsid w:val="00A2340D"/>
    <w:rsid w:val="00A266E3"/>
    <w:rsid w:val="00A26A4B"/>
    <w:rsid w:val="00A36D54"/>
    <w:rsid w:val="00A5545C"/>
    <w:rsid w:val="00A571A3"/>
    <w:rsid w:val="00A66398"/>
    <w:rsid w:val="00A67A20"/>
    <w:rsid w:val="00A70FB6"/>
    <w:rsid w:val="00A71959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9DF38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0BEA7-2F33-4848-A3E8-ABA26F1A8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7</cp:revision>
  <cp:lastPrinted>2025-03-04T10:52:00Z</cp:lastPrinted>
  <dcterms:created xsi:type="dcterms:W3CDTF">2025-02-24T09:19:00Z</dcterms:created>
  <dcterms:modified xsi:type="dcterms:W3CDTF">2025-03-04T10:55:00Z</dcterms:modified>
</cp:coreProperties>
</file>